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0B4D" w14:textId="5C536CC5" w:rsidR="00172D66" w:rsidRPr="00F975DA" w:rsidRDefault="00F975DA">
      <w:pPr>
        <w:rPr>
          <w:b/>
          <w:bCs/>
          <w:lang w:val="en-US"/>
        </w:rPr>
      </w:pPr>
      <w:r w:rsidRPr="00F975DA">
        <w:rPr>
          <w:b/>
          <w:bCs/>
          <w:lang w:val="en-US"/>
        </w:rPr>
        <w:t>SPSS 25 Syntax used for Muscle mass analysis:</w:t>
      </w:r>
    </w:p>
    <w:p w14:paraId="40CD3427" w14:textId="6DE1DEEA" w:rsidR="00F975DA" w:rsidRDefault="00F975DA">
      <w:pPr>
        <w:rPr>
          <w:lang w:val="en-US"/>
        </w:rPr>
      </w:pPr>
    </w:p>
    <w:p w14:paraId="007EBAC2" w14:textId="55D1D817" w:rsidR="00592CEA" w:rsidRPr="00592CEA" w:rsidRDefault="00592CEA" w:rsidP="00592CEA">
      <w:pPr>
        <w:rPr>
          <w:rFonts w:ascii="Times New Roman" w:eastAsia="Times New Roman" w:hAnsi="Times New Roman" w:cs="Times New Roman"/>
          <w:lang w:val="en-US" w:eastAsia="de-DE"/>
        </w:rPr>
      </w:pPr>
      <w:r>
        <w:rPr>
          <w:lang w:val="en-US"/>
        </w:rPr>
        <w:t>***create diagnostic scatterplots for assumptions***</w:t>
      </w:r>
    </w:p>
    <w:p w14:paraId="0D31A1A2" w14:textId="18CF4932" w:rsidR="00592CEA" w:rsidRDefault="00592CEA">
      <w:pPr>
        <w:rPr>
          <w:lang w:val="en-US"/>
        </w:rPr>
      </w:pPr>
    </w:p>
    <w:p w14:paraId="535856ED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GGRAPH </w:t>
      </w:r>
    </w:p>
    <w:p w14:paraId="7F0BB08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/GRAPHDATASET NAME="</w:t>
      </w:r>
      <w:proofErr w:type="spellStart"/>
      <w:r w:rsidRPr="00F975DA">
        <w:rPr>
          <w:lang w:val="en-US"/>
        </w:rPr>
        <w:t>graphdataset</w:t>
      </w:r>
      <w:proofErr w:type="spellEnd"/>
      <w:r w:rsidRPr="00F975DA">
        <w:rPr>
          <w:lang w:val="en-US"/>
        </w:rPr>
        <w:t xml:space="preserve">" VARIABLES=control treated Treatment MISSING=LISTWISE </w:t>
      </w:r>
    </w:p>
    <w:p w14:paraId="7E80944B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  REPORTMISSING=NO </w:t>
      </w:r>
    </w:p>
    <w:p w14:paraId="25C5EC52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/GRAPHSPEC SOURCE=INLINE </w:t>
      </w:r>
    </w:p>
    <w:p w14:paraId="3507CEFF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/FITLINE TOTAL=NO SUBGROUP=NO. </w:t>
      </w:r>
    </w:p>
    <w:p w14:paraId="079CD1E0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BEGIN GPL </w:t>
      </w:r>
    </w:p>
    <w:p w14:paraId="262C2B8F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SOURCE: s=</w:t>
      </w:r>
      <w:proofErr w:type="spellStart"/>
      <w:r w:rsidRPr="00F975DA">
        <w:rPr>
          <w:lang w:val="en-US"/>
        </w:rPr>
        <w:t>userSource</w:t>
      </w:r>
      <w:proofErr w:type="spellEnd"/>
      <w:r w:rsidRPr="00F975DA">
        <w:rPr>
          <w:lang w:val="en-US"/>
        </w:rPr>
        <w:t>(id("</w:t>
      </w:r>
      <w:proofErr w:type="spellStart"/>
      <w:r w:rsidRPr="00F975DA">
        <w:rPr>
          <w:lang w:val="en-US"/>
        </w:rPr>
        <w:t>graphdataset</w:t>
      </w:r>
      <w:proofErr w:type="spellEnd"/>
      <w:r w:rsidRPr="00F975DA">
        <w:rPr>
          <w:lang w:val="en-US"/>
        </w:rPr>
        <w:t xml:space="preserve">")) </w:t>
      </w:r>
    </w:p>
    <w:p w14:paraId="078FD4BC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control=col(source(s), name("control")) </w:t>
      </w:r>
    </w:p>
    <w:p w14:paraId="33E0E43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treated=col(source(s), name("treated")) </w:t>
      </w:r>
    </w:p>
    <w:p w14:paraId="55A033D3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Treatment=col(source(s), name("Treatment"), </w:t>
      </w:r>
      <w:proofErr w:type="spellStart"/>
      <w:proofErr w:type="gramStart"/>
      <w:r w:rsidRPr="00F975DA">
        <w:rPr>
          <w:lang w:val="en-US"/>
        </w:rPr>
        <w:t>unit.category</w:t>
      </w:r>
      <w:proofErr w:type="spellEnd"/>
      <w:proofErr w:type="gramEnd"/>
      <w:r w:rsidRPr="00F975DA">
        <w:rPr>
          <w:lang w:val="en-US"/>
        </w:rPr>
        <w:t xml:space="preserve">()) </w:t>
      </w:r>
    </w:p>
    <w:p w14:paraId="7DF10CAD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axis(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1), label("control")) </w:t>
      </w:r>
    </w:p>
    <w:p w14:paraId="23803FB0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axis(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2), label("treated")) </w:t>
      </w:r>
    </w:p>
    <w:p w14:paraId="0A17F9B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legend(aesthetic(</w:t>
      </w:r>
      <w:proofErr w:type="spellStart"/>
      <w:proofErr w:type="gramStart"/>
      <w:r w:rsidRPr="00F975DA">
        <w:rPr>
          <w:lang w:val="en-US"/>
        </w:rPr>
        <w:t>aesthetic.color</w:t>
      </w:r>
      <w:proofErr w:type="gramEnd"/>
      <w:r w:rsidRPr="00F975DA">
        <w:rPr>
          <w:lang w:val="en-US"/>
        </w:rPr>
        <w:t>.exterior</w:t>
      </w:r>
      <w:proofErr w:type="spellEnd"/>
      <w:r w:rsidRPr="00F975DA">
        <w:rPr>
          <w:lang w:val="en-US"/>
        </w:rPr>
        <w:t xml:space="preserve">), label("Treatment")) </w:t>
      </w:r>
    </w:p>
    <w:p w14:paraId="54D38C7D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</w:t>
      </w:r>
      <w:proofErr w:type="spellStart"/>
      <w:proofErr w:type="gramStart"/>
      <w:r w:rsidRPr="00F975DA">
        <w:rPr>
          <w:lang w:val="en-US"/>
        </w:rPr>
        <w:t>text.title</w:t>
      </w:r>
      <w:proofErr w:type="spellEnd"/>
      <w:proofErr w:type="gramEnd"/>
      <w:r w:rsidRPr="00F975DA">
        <w:rPr>
          <w:lang w:val="en-US"/>
        </w:rPr>
        <w:t xml:space="preserve">(label("Grouped Scatter of treated by control by Treatment")) </w:t>
      </w:r>
    </w:p>
    <w:p w14:paraId="52C17B4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SCALE: linear(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1), min(100), max(450)) </w:t>
      </w:r>
    </w:p>
    <w:p w14:paraId="63A3A49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SCALE: linear(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2), min(100), max(450)) </w:t>
      </w:r>
    </w:p>
    <w:p w14:paraId="17EE257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SCALE: cat(aesthetic(</w:t>
      </w:r>
      <w:proofErr w:type="spellStart"/>
      <w:proofErr w:type="gramStart"/>
      <w:r w:rsidRPr="00F975DA">
        <w:rPr>
          <w:lang w:val="en-US"/>
        </w:rPr>
        <w:t>aesthetic.color</w:t>
      </w:r>
      <w:proofErr w:type="gramEnd"/>
      <w:r w:rsidRPr="00F975DA">
        <w:rPr>
          <w:lang w:val="en-US"/>
        </w:rPr>
        <w:t>.exterior</w:t>
      </w:r>
      <w:proofErr w:type="spellEnd"/>
      <w:r w:rsidRPr="00F975DA">
        <w:rPr>
          <w:lang w:val="en-US"/>
        </w:rPr>
        <w:t xml:space="preserve">), include("1", "2")) </w:t>
      </w:r>
    </w:p>
    <w:p w14:paraId="26206D06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ELEMENT: point(position(control*treated), </w:t>
      </w:r>
      <w:proofErr w:type="spellStart"/>
      <w:proofErr w:type="gramStart"/>
      <w:r w:rsidRPr="00F975DA">
        <w:rPr>
          <w:lang w:val="en-US"/>
        </w:rPr>
        <w:t>color.exterior</w:t>
      </w:r>
      <w:proofErr w:type="spellEnd"/>
      <w:proofErr w:type="gramEnd"/>
      <w:r w:rsidRPr="00F975DA">
        <w:rPr>
          <w:lang w:val="en-US"/>
        </w:rPr>
        <w:t xml:space="preserve">(Treatment)) </w:t>
      </w:r>
    </w:p>
    <w:p w14:paraId="45033F65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END GPL.</w:t>
      </w:r>
    </w:p>
    <w:p w14:paraId="28A3D2B8" w14:textId="77777777" w:rsidR="00F975DA" w:rsidRPr="00F975DA" w:rsidRDefault="00F975DA" w:rsidP="00F975DA">
      <w:pPr>
        <w:rPr>
          <w:lang w:val="en-US"/>
        </w:rPr>
      </w:pPr>
    </w:p>
    <w:p w14:paraId="2FD7AC32" w14:textId="77777777" w:rsidR="00F975DA" w:rsidRPr="00F975DA" w:rsidRDefault="00F975DA" w:rsidP="00F975DA">
      <w:pPr>
        <w:rPr>
          <w:lang w:val="en-US"/>
        </w:rPr>
      </w:pPr>
    </w:p>
    <w:p w14:paraId="7FF5BB5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</w:t>
      </w:r>
      <w:proofErr w:type="spellStart"/>
      <w:r w:rsidRPr="00F975DA">
        <w:rPr>
          <w:lang w:val="en-US"/>
        </w:rPr>
        <w:t>Homogenity</w:t>
      </w:r>
      <w:proofErr w:type="spellEnd"/>
      <w:r w:rsidRPr="00F975DA">
        <w:rPr>
          <w:lang w:val="en-US"/>
        </w:rPr>
        <w:t xml:space="preserve"> of regression slopes***</w:t>
      </w:r>
    </w:p>
    <w:p w14:paraId="11214696" w14:textId="77777777" w:rsidR="00F975DA" w:rsidRPr="00F975DA" w:rsidRDefault="00F975DA" w:rsidP="00F975DA">
      <w:pPr>
        <w:rPr>
          <w:lang w:val="en-US"/>
        </w:rPr>
      </w:pPr>
    </w:p>
    <w:p w14:paraId="449DA8B5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UNIANOVA treated BY Treatment WITH control </w:t>
      </w:r>
    </w:p>
    <w:p w14:paraId="6F5DF4C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/METHOD=</w:t>
      </w:r>
      <w:proofErr w:type="gramStart"/>
      <w:r w:rsidRPr="00F975DA">
        <w:rPr>
          <w:lang w:val="en-US"/>
        </w:rPr>
        <w:t>SSTYPE(</w:t>
      </w:r>
      <w:proofErr w:type="gramEnd"/>
      <w:r w:rsidRPr="00F975DA">
        <w:rPr>
          <w:lang w:val="en-US"/>
        </w:rPr>
        <w:t xml:space="preserve">3) </w:t>
      </w:r>
    </w:p>
    <w:p w14:paraId="02846C02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/INTERCEPT=INCLUDE </w:t>
      </w:r>
    </w:p>
    <w:p w14:paraId="2D3049F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/CRITERIA=</w:t>
      </w:r>
      <w:proofErr w:type="gramStart"/>
      <w:r w:rsidRPr="00F975DA">
        <w:rPr>
          <w:lang w:val="en-US"/>
        </w:rPr>
        <w:t>ALPHA(</w:t>
      </w:r>
      <w:proofErr w:type="gramEnd"/>
      <w:r w:rsidRPr="00F975DA">
        <w:rPr>
          <w:lang w:val="en-US"/>
        </w:rPr>
        <w:t xml:space="preserve">0.05) </w:t>
      </w:r>
    </w:p>
    <w:p w14:paraId="309350C5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/DESIGN=Treatment control Treatment*control.</w:t>
      </w:r>
    </w:p>
    <w:p w14:paraId="1E8E6897" w14:textId="77777777" w:rsidR="00F975DA" w:rsidRPr="00F975DA" w:rsidRDefault="00F975DA" w:rsidP="00F975DA">
      <w:pPr>
        <w:rPr>
          <w:lang w:val="en-US"/>
        </w:rPr>
      </w:pPr>
    </w:p>
    <w:p w14:paraId="584F2638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***Univariate ANCOVA***</w:t>
      </w:r>
    </w:p>
    <w:p w14:paraId="6F7A297A" w14:textId="77777777" w:rsidR="00F975DA" w:rsidRPr="00F975DA" w:rsidRDefault="00F975DA" w:rsidP="00F975DA">
      <w:pPr>
        <w:rPr>
          <w:lang w:val="en-US"/>
        </w:rPr>
      </w:pPr>
    </w:p>
    <w:p w14:paraId="3C96262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UNIANOVA treated BY Treatment WITH control </w:t>
      </w:r>
    </w:p>
    <w:p w14:paraId="67438C1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/METHOD=</w:t>
      </w:r>
      <w:proofErr w:type="gramStart"/>
      <w:r w:rsidRPr="00F975DA">
        <w:rPr>
          <w:lang w:val="en-US"/>
        </w:rPr>
        <w:t>SSTYPE(</w:t>
      </w:r>
      <w:proofErr w:type="gramEnd"/>
      <w:r w:rsidRPr="00F975DA">
        <w:rPr>
          <w:lang w:val="en-US"/>
        </w:rPr>
        <w:t xml:space="preserve">3) </w:t>
      </w:r>
    </w:p>
    <w:p w14:paraId="25628FAC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/INTERCEPT=INCLUDE </w:t>
      </w:r>
    </w:p>
    <w:p w14:paraId="512E853C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/SAVE=RESID ZRESID </w:t>
      </w:r>
    </w:p>
    <w:p w14:paraId="00BA4124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/EMMEANS=TABLES(Treatment) </w:t>
      </w:r>
      <w:proofErr w:type="gramStart"/>
      <w:r w:rsidRPr="00F975DA">
        <w:rPr>
          <w:lang w:val="en-US"/>
        </w:rPr>
        <w:t>WITH(</w:t>
      </w:r>
      <w:proofErr w:type="gramEnd"/>
      <w:r w:rsidRPr="00F975DA">
        <w:rPr>
          <w:lang w:val="en-US"/>
        </w:rPr>
        <w:t xml:space="preserve">control=MEAN) COMPARE ADJ(BONFERRONI) </w:t>
      </w:r>
    </w:p>
    <w:p w14:paraId="0461BC9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/PRINT ETASQ DESCRIPTIVE HOMOGENEITY </w:t>
      </w:r>
    </w:p>
    <w:p w14:paraId="348D0E1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/CRITERIA=</w:t>
      </w:r>
      <w:proofErr w:type="gramStart"/>
      <w:r w:rsidRPr="00F975DA">
        <w:rPr>
          <w:lang w:val="en-US"/>
        </w:rPr>
        <w:t>ALPHA(</w:t>
      </w:r>
      <w:proofErr w:type="gramEnd"/>
      <w:r w:rsidRPr="00F975DA">
        <w:rPr>
          <w:lang w:val="en-US"/>
        </w:rPr>
        <w:t xml:space="preserve">.05) </w:t>
      </w:r>
    </w:p>
    <w:p w14:paraId="2262DC96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/DESIGN=control Treatment.</w:t>
      </w:r>
    </w:p>
    <w:p w14:paraId="45B53893" w14:textId="77777777" w:rsidR="00F975DA" w:rsidRPr="00F975DA" w:rsidRDefault="00F975DA" w:rsidP="00F975DA">
      <w:pPr>
        <w:rPr>
          <w:lang w:val="en-US"/>
        </w:rPr>
      </w:pPr>
    </w:p>
    <w:p w14:paraId="54484BEF" w14:textId="6E5BBD99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***Testing for Normality***</w:t>
      </w:r>
    </w:p>
    <w:p w14:paraId="749600F7" w14:textId="77777777" w:rsidR="00F975DA" w:rsidRPr="00F975DA" w:rsidRDefault="00F975DA" w:rsidP="00F975DA">
      <w:pPr>
        <w:rPr>
          <w:lang w:val="en-US"/>
        </w:rPr>
      </w:pPr>
    </w:p>
    <w:p w14:paraId="39AFE836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EXAMINE VARIABLES=ZRE_1 BY Treatment </w:t>
      </w:r>
    </w:p>
    <w:p w14:paraId="2C6C296C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lastRenderedPageBreak/>
        <w:t xml:space="preserve">  /PLOT BOXPLOT NPPLOT </w:t>
      </w:r>
    </w:p>
    <w:p w14:paraId="4C7DEAD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/COMPARE GROUPS </w:t>
      </w:r>
    </w:p>
    <w:p w14:paraId="15A78623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/STATISTICS DESCRIPTIVES </w:t>
      </w:r>
    </w:p>
    <w:p w14:paraId="56D1B77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/CINTERVAL 95 </w:t>
      </w:r>
    </w:p>
    <w:p w14:paraId="46794141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/MISSING LISTWISE </w:t>
      </w:r>
    </w:p>
    <w:p w14:paraId="34C92458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/NOTOTAL.</w:t>
      </w:r>
    </w:p>
    <w:p w14:paraId="2384139F" w14:textId="77777777" w:rsidR="00F975DA" w:rsidRPr="00F975DA" w:rsidRDefault="00F975DA" w:rsidP="00F975DA">
      <w:pPr>
        <w:rPr>
          <w:lang w:val="en-US"/>
        </w:rPr>
      </w:pPr>
    </w:p>
    <w:p w14:paraId="1CF17176" w14:textId="3633B10C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</w:t>
      </w:r>
      <w:r w:rsidR="00592CEA">
        <w:rPr>
          <w:lang w:val="en-US"/>
        </w:rPr>
        <w:t>T</w:t>
      </w:r>
      <w:r w:rsidRPr="00F975DA">
        <w:rPr>
          <w:lang w:val="en-US"/>
        </w:rPr>
        <w:t xml:space="preserve">esting for </w:t>
      </w:r>
      <w:proofErr w:type="spellStart"/>
      <w:r w:rsidR="00592CEA" w:rsidRPr="00661795">
        <w:t>homoscedasticity</w:t>
      </w:r>
      <w:proofErr w:type="spellEnd"/>
      <w:r w:rsidR="00592CEA" w:rsidRPr="00F975DA">
        <w:rPr>
          <w:lang w:val="en-US"/>
        </w:rPr>
        <w:t xml:space="preserve"> </w:t>
      </w:r>
      <w:r w:rsidRPr="00F975DA">
        <w:rPr>
          <w:lang w:val="en-US"/>
        </w:rPr>
        <w:t>**</w:t>
      </w:r>
    </w:p>
    <w:p w14:paraId="759A8645" w14:textId="77777777" w:rsidR="00F975DA" w:rsidRPr="00F975DA" w:rsidRDefault="00F975DA" w:rsidP="00F975DA">
      <w:pPr>
        <w:rPr>
          <w:lang w:val="en-US"/>
        </w:rPr>
      </w:pPr>
    </w:p>
    <w:p w14:paraId="441DED11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GGRAPH </w:t>
      </w:r>
    </w:p>
    <w:p w14:paraId="4B1C8383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/GRAPHDATASET NAME="</w:t>
      </w:r>
      <w:proofErr w:type="spellStart"/>
      <w:r w:rsidRPr="00F975DA">
        <w:rPr>
          <w:lang w:val="en-US"/>
        </w:rPr>
        <w:t>graphdataset</w:t>
      </w:r>
      <w:proofErr w:type="spellEnd"/>
      <w:r w:rsidRPr="00F975DA">
        <w:rPr>
          <w:lang w:val="en-US"/>
        </w:rPr>
        <w:t xml:space="preserve">" VARIABLES=PRE_1 ZRE_1 Treatment MISSING=LISTWISE </w:t>
      </w:r>
    </w:p>
    <w:p w14:paraId="1FEE065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  REPORTMISSING=NO </w:t>
      </w:r>
    </w:p>
    <w:p w14:paraId="09770C75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/GRAPHSPEC SOURCE=INLINE </w:t>
      </w:r>
    </w:p>
    <w:p w14:paraId="3725A2D8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/FITLINE TOTAL=NO. </w:t>
      </w:r>
    </w:p>
    <w:p w14:paraId="39E5171B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BEGIN GPL </w:t>
      </w:r>
    </w:p>
    <w:p w14:paraId="24B42A1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SOURCE: s=</w:t>
      </w:r>
      <w:proofErr w:type="spellStart"/>
      <w:r w:rsidRPr="00F975DA">
        <w:rPr>
          <w:lang w:val="en-US"/>
        </w:rPr>
        <w:t>userSource</w:t>
      </w:r>
      <w:proofErr w:type="spellEnd"/>
      <w:r w:rsidRPr="00F975DA">
        <w:rPr>
          <w:lang w:val="en-US"/>
        </w:rPr>
        <w:t>(id("</w:t>
      </w:r>
      <w:proofErr w:type="spellStart"/>
      <w:r w:rsidRPr="00F975DA">
        <w:rPr>
          <w:lang w:val="en-US"/>
        </w:rPr>
        <w:t>graphdataset</w:t>
      </w:r>
      <w:proofErr w:type="spellEnd"/>
      <w:r w:rsidRPr="00F975DA">
        <w:rPr>
          <w:lang w:val="en-US"/>
        </w:rPr>
        <w:t xml:space="preserve">")) </w:t>
      </w:r>
    </w:p>
    <w:p w14:paraId="2EBFB8E8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PRE_1=col(source(s), name("PRE_1")) </w:t>
      </w:r>
    </w:p>
    <w:p w14:paraId="0C255C20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ZRE_1=col(source(s), name("ZRE_1")) </w:t>
      </w:r>
    </w:p>
    <w:p w14:paraId="104BE1D0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DATA: Treatment=col(source(s), name("Treatment"), </w:t>
      </w:r>
      <w:proofErr w:type="spellStart"/>
      <w:proofErr w:type="gramStart"/>
      <w:r w:rsidRPr="00F975DA">
        <w:rPr>
          <w:lang w:val="en-US"/>
        </w:rPr>
        <w:t>unit.category</w:t>
      </w:r>
      <w:proofErr w:type="spellEnd"/>
      <w:proofErr w:type="gramEnd"/>
      <w:r w:rsidRPr="00F975DA">
        <w:rPr>
          <w:lang w:val="en-US"/>
        </w:rPr>
        <w:t xml:space="preserve">()) </w:t>
      </w:r>
    </w:p>
    <w:p w14:paraId="4A22A62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axis(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1), label("Predicted Value for treated")) </w:t>
      </w:r>
    </w:p>
    <w:p w14:paraId="2E4D0BD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axis(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2), label("Standardized Residual for treated")) </w:t>
      </w:r>
    </w:p>
    <w:p w14:paraId="5CCC49F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axis(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3), label("Treatment"), opposite()) </w:t>
      </w:r>
    </w:p>
    <w:p w14:paraId="243E632C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GUIDE: </w:t>
      </w:r>
      <w:proofErr w:type="spellStart"/>
      <w:proofErr w:type="gramStart"/>
      <w:r w:rsidRPr="00F975DA">
        <w:rPr>
          <w:lang w:val="en-US"/>
        </w:rPr>
        <w:t>text.title</w:t>
      </w:r>
      <w:proofErr w:type="spellEnd"/>
      <w:proofErr w:type="gramEnd"/>
      <w:r w:rsidRPr="00F975DA">
        <w:rPr>
          <w:lang w:val="en-US"/>
        </w:rPr>
        <w:t xml:space="preserve">(label("Simple Scatter of Standardized Residual for treated by Predicted ", </w:t>
      </w:r>
    </w:p>
    <w:p w14:paraId="086F4BA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  "Value for treated by Treatment")) </w:t>
      </w:r>
    </w:p>
    <w:p w14:paraId="30B70AA2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SCALE: cat(</w:t>
      </w:r>
      <w:proofErr w:type="gramStart"/>
      <w:r w:rsidRPr="00F975DA">
        <w:rPr>
          <w:lang w:val="en-US"/>
        </w:rPr>
        <w:t>dim(</w:t>
      </w:r>
      <w:proofErr w:type="gramEnd"/>
      <w:r w:rsidRPr="00F975DA">
        <w:rPr>
          <w:lang w:val="en-US"/>
        </w:rPr>
        <w:t xml:space="preserve">3), include("1", "2")) </w:t>
      </w:r>
    </w:p>
    <w:p w14:paraId="791FBA12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ELEMENT: point(</w:t>
      </w:r>
      <w:proofErr w:type="gramStart"/>
      <w:r w:rsidRPr="00F975DA">
        <w:rPr>
          <w:lang w:val="en-US"/>
        </w:rPr>
        <w:t>position(</w:t>
      </w:r>
      <w:proofErr w:type="gramEnd"/>
      <w:r w:rsidRPr="00F975DA">
        <w:rPr>
          <w:lang w:val="en-US"/>
        </w:rPr>
        <w:t xml:space="preserve">PRE_1*ZRE_1*Treatment)) </w:t>
      </w:r>
    </w:p>
    <w:p w14:paraId="632D4340" w14:textId="513240D8" w:rsidR="00F975DA" w:rsidRDefault="00F975DA" w:rsidP="00F975DA">
      <w:pPr>
        <w:rPr>
          <w:lang w:val="en-US"/>
        </w:rPr>
      </w:pPr>
      <w:r w:rsidRPr="00F975DA">
        <w:rPr>
          <w:lang w:val="en-US"/>
        </w:rPr>
        <w:t>END GPL.</w:t>
      </w:r>
    </w:p>
    <w:p w14:paraId="281AF750" w14:textId="2D8E7116" w:rsidR="00F975DA" w:rsidRDefault="00F975DA">
      <w:pPr>
        <w:rPr>
          <w:lang w:val="en-US"/>
        </w:rPr>
      </w:pPr>
    </w:p>
    <w:p w14:paraId="4C95153C" w14:textId="156770D5" w:rsidR="00F975DA" w:rsidRDefault="00F975DA">
      <w:pPr>
        <w:rPr>
          <w:lang w:val="en-US"/>
        </w:rPr>
      </w:pPr>
    </w:p>
    <w:p w14:paraId="587B59AC" w14:textId="5B9478A8" w:rsidR="00F975DA" w:rsidRDefault="00F975DA" w:rsidP="00F975DA">
      <w:pPr>
        <w:rPr>
          <w:b/>
          <w:bCs/>
          <w:lang w:val="en-US"/>
        </w:rPr>
      </w:pPr>
      <w:r w:rsidRPr="00F975DA">
        <w:rPr>
          <w:b/>
          <w:bCs/>
          <w:lang w:val="en-US"/>
        </w:rPr>
        <w:t xml:space="preserve">SPSS 25 Syntax used for </w:t>
      </w:r>
      <w:r>
        <w:rPr>
          <w:b/>
          <w:bCs/>
          <w:lang w:val="en-US"/>
        </w:rPr>
        <w:t>retrograde labeling</w:t>
      </w:r>
      <w:r w:rsidRPr="00F975DA">
        <w:rPr>
          <w:b/>
          <w:bCs/>
          <w:lang w:val="en-US"/>
        </w:rPr>
        <w:t xml:space="preserve"> analysis:</w:t>
      </w:r>
    </w:p>
    <w:p w14:paraId="69E5BB91" w14:textId="77777777" w:rsidR="00F975DA" w:rsidRPr="00F975DA" w:rsidRDefault="00F975DA" w:rsidP="00F975DA">
      <w:pPr>
        <w:rPr>
          <w:b/>
          <w:bCs/>
          <w:lang w:val="en-US"/>
        </w:rPr>
      </w:pPr>
    </w:p>
    <w:p w14:paraId="54801D9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*Nonparametric Tests: Independent Samples. </w:t>
      </w:r>
    </w:p>
    <w:p w14:paraId="51FC5BF6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NPTESTS </w:t>
      </w:r>
    </w:p>
    <w:p w14:paraId="5960BCFD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/INDEPENDENT TEST (</w:t>
      </w:r>
      <w:proofErr w:type="spellStart"/>
      <w:r w:rsidRPr="00F975DA">
        <w:rPr>
          <w:lang w:val="en-US"/>
        </w:rPr>
        <w:t>labeled_neurons</w:t>
      </w:r>
      <w:proofErr w:type="spellEnd"/>
      <w:r w:rsidRPr="00F975DA">
        <w:rPr>
          <w:lang w:val="en-US"/>
        </w:rPr>
        <w:t xml:space="preserve">) GROUP (Treatment) </w:t>
      </w:r>
    </w:p>
    <w:p w14:paraId="6F3F20D5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/MISSING SCOPE=ANALYSIS USERMISSING=EXCLUDE </w:t>
      </w:r>
    </w:p>
    <w:p w14:paraId="63DB6CEF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/CRITERIA ALPHA=0.</w:t>
      </w:r>
      <w:proofErr w:type="gramStart"/>
      <w:r w:rsidRPr="00F975DA">
        <w:rPr>
          <w:lang w:val="en-US"/>
        </w:rPr>
        <w:t>05  CILEVEL</w:t>
      </w:r>
      <w:proofErr w:type="gramEnd"/>
      <w:r w:rsidRPr="00F975DA">
        <w:rPr>
          <w:lang w:val="en-US"/>
        </w:rPr>
        <w:t>=95.</w:t>
      </w:r>
    </w:p>
    <w:p w14:paraId="73EEF9D8" w14:textId="77777777" w:rsidR="00F975DA" w:rsidRPr="00F975DA" w:rsidRDefault="00F975DA" w:rsidP="00F975DA">
      <w:pPr>
        <w:rPr>
          <w:lang w:val="en-US"/>
        </w:rPr>
      </w:pPr>
    </w:p>
    <w:p w14:paraId="31F3B853" w14:textId="60225916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***median</w:t>
      </w:r>
      <w:r>
        <w:rPr>
          <w:lang w:val="en-US"/>
        </w:rPr>
        <w:t>s</w:t>
      </w:r>
      <w:r w:rsidRPr="00F975DA">
        <w:rPr>
          <w:lang w:val="en-US"/>
        </w:rPr>
        <w:t>***</w:t>
      </w:r>
    </w:p>
    <w:p w14:paraId="6DF30E82" w14:textId="77777777" w:rsidR="00F975DA" w:rsidRPr="00F975DA" w:rsidRDefault="00F975DA" w:rsidP="00F975DA">
      <w:pPr>
        <w:rPr>
          <w:lang w:val="en-US"/>
        </w:rPr>
      </w:pPr>
    </w:p>
    <w:p w14:paraId="20808092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MEANS TABLES=</w:t>
      </w:r>
      <w:proofErr w:type="spellStart"/>
      <w:r w:rsidRPr="00F975DA">
        <w:rPr>
          <w:lang w:val="en-US"/>
        </w:rPr>
        <w:t>labeled_neurons</w:t>
      </w:r>
      <w:proofErr w:type="spellEnd"/>
      <w:r w:rsidRPr="00F975DA">
        <w:rPr>
          <w:lang w:val="en-US"/>
        </w:rPr>
        <w:t xml:space="preserve"> BY Treatment </w:t>
      </w:r>
    </w:p>
    <w:p w14:paraId="7CD137E1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/CELLS=COUNT MEDIAN.</w:t>
      </w:r>
    </w:p>
    <w:p w14:paraId="0159A096" w14:textId="77777777" w:rsidR="00F975DA" w:rsidRPr="00F975DA" w:rsidRDefault="00F975DA" w:rsidP="00F975DA">
      <w:pPr>
        <w:rPr>
          <w:lang w:val="en-US"/>
        </w:rPr>
      </w:pPr>
    </w:p>
    <w:p w14:paraId="6672590E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***mean ranks***</w:t>
      </w:r>
    </w:p>
    <w:p w14:paraId="4BCF61A0" w14:textId="77777777" w:rsidR="00F975DA" w:rsidRPr="00F975DA" w:rsidRDefault="00F975DA" w:rsidP="00F975DA">
      <w:pPr>
        <w:rPr>
          <w:lang w:val="en-US"/>
        </w:rPr>
      </w:pPr>
    </w:p>
    <w:p w14:paraId="6DE11FDF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NPAR TESTS </w:t>
      </w:r>
    </w:p>
    <w:p w14:paraId="7090ABAA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/K-W=</w:t>
      </w:r>
      <w:proofErr w:type="spellStart"/>
      <w:r w:rsidRPr="00F975DA">
        <w:rPr>
          <w:lang w:val="en-US"/>
        </w:rPr>
        <w:t>labeled_neurons</w:t>
      </w:r>
      <w:proofErr w:type="spellEnd"/>
      <w:r w:rsidRPr="00F975DA">
        <w:rPr>
          <w:lang w:val="en-US"/>
        </w:rPr>
        <w:t xml:space="preserve"> BY </w:t>
      </w:r>
      <w:proofErr w:type="gramStart"/>
      <w:r w:rsidRPr="00F975DA">
        <w:rPr>
          <w:lang w:val="en-US"/>
        </w:rPr>
        <w:t>Treatment(</w:t>
      </w:r>
      <w:proofErr w:type="gramEnd"/>
      <w:r w:rsidRPr="00F975DA">
        <w:rPr>
          <w:lang w:val="en-US"/>
        </w:rPr>
        <w:t xml:space="preserve">0 2) </w:t>
      </w:r>
    </w:p>
    <w:p w14:paraId="79168A1F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/MISSING ANALYSIS.</w:t>
      </w:r>
    </w:p>
    <w:p w14:paraId="70BDC0B8" w14:textId="77777777" w:rsidR="00F975DA" w:rsidRPr="00F975DA" w:rsidRDefault="00F975DA" w:rsidP="00F975DA">
      <w:pPr>
        <w:rPr>
          <w:lang w:val="en-US"/>
        </w:rPr>
      </w:pPr>
    </w:p>
    <w:p w14:paraId="3A973D9E" w14:textId="77777777" w:rsidR="00F975DA" w:rsidRPr="00F975DA" w:rsidRDefault="00F975DA" w:rsidP="00F975DA">
      <w:pPr>
        <w:rPr>
          <w:lang w:val="en-US"/>
        </w:rPr>
      </w:pPr>
    </w:p>
    <w:p w14:paraId="5723AA18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***boxplot***</w:t>
      </w:r>
    </w:p>
    <w:p w14:paraId="0E413071" w14:textId="77777777" w:rsidR="00F975DA" w:rsidRPr="00F975DA" w:rsidRDefault="00F975DA" w:rsidP="00F975DA">
      <w:pPr>
        <w:rPr>
          <w:lang w:val="en-US"/>
        </w:rPr>
      </w:pPr>
    </w:p>
    <w:p w14:paraId="75EC0ABB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>EXAMINE VARIABLES=</w:t>
      </w:r>
      <w:proofErr w:type="spellStart"/>
      <w:r w:rsidRPr="00F975DA">
        <w:rPr>
          <w:lang w:val="en-US"/>
        </w:rPr>
        <w:t>labeled_neurons</w:t>
      </w:r>
      <w:proofErr w:type="spellEnd"/>
      <w:r w:rsidRPr="00F975DA">
        <w:rPr>
          <w:lang w:val="en-US"/>
        </w:rPr>
        <w:t xml:space="preserve"> BY Treatment </w:t>
      </w:r>
    </w:p>
    <w:p w14:paraId="7B64A429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/PLOT BOXPLOT NPPLOT </w:t>
      </w:r>
    </w:p>
    <w:p w14:paraId="5EFABF64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/COMPARE GROUPS </w:t>
      </w:r>
    </w:p>
    <w:p w14:paraId="548D3AF7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/STATISTICS NONE </w:t>
      </w:r>
    </w:p>
    <w:p w14:paraId="491BF530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/CINTERVAL 95 </w:t>
      </w:r>
    </w:p>
    <w:p w14:paraId="509A1C03" w14:textId="77777777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/MISSING LISTWISE </w:t>
      </w:r>
    </w:p>
    <w:p w14:paraId="3C606123" w14:textId="4331764E" w:rsidR="00F975DA" w:rsidRPr="00F975DA" w:rsidRDefault="00F975DA" w:rsidP="00F975DA">
      <w:pPr>
        <w:rPr>
          <w:lang w:val="en-US"/>
        </w:rPr>
      </w:pPr>
      <w:r w:rsidRPr="00F975DA">
        <w:rPr>
          <w:lang w:val="en-US"/>
        </w:rPr>
        <w:t xml:space="preserve">  /NOTOTAL.</w:t>
      </w:r>
    </w:p>
    <w:sectPr w:rsidR="00F975DA" w:rsidRPr="00F975DA" w:rsidSect="00E229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5DA"/>
    <w:rsid w:val="0000195F"/>
    <w:rsid w:val="0001006E"/>
    <w:rsid w:val="000256D3"/>
    <w:rsid w:val="000312C1"/>
    <w:rsid w:val="000371C0"/>
    <w:rsid w:val="00040D1B"/>
    <w:rsid w:val="00043F01"/>
    <w:rsid w:val="000537DF"/>
    <w:rsid w:val="0005380B"/>
    <w:rsid w:val="0005555D"/>
    <w:rsid w:val="000655BE"/>
    <w:rsid w:val="000747FB"/>
    <w:rsid w:val="00085DD5"/>
    <w:rsid w:val="000A1342"/>
    <w:rsid w:val="000B173E"/>
    <w:rsid w:val="001031F8"/>
    <w:rsid w:val="001147EA"/>
    <w:rsid w:val="00116966"/>
    <w:rsid w:val="00130B93"/>
    <w:rsid w:val="00140A5B"/>
    <w:rsid w:val="001466F1"/>
    <w:rsid w:val="0014692B"/>
    <w:rsid w:val="00167D1A"/>
    <w:rsid w:val="00172D66"/>
    <w:rsid w:val="001A3CE5"/>
    <w:rsid w:val="001A4064"/>
    <w:rsid w:val="001A68DE"/>
    <w:rsid w:val="001C320B"/>
    <w:rsid w:val="001C51D1"/>
    <w:rsid w:val="001F014B"/>
    <w:rsid w:val="001F5285"/>
    <w:rsid w:val="001F7BBE"/>
    <w:rsid w:val="002039B3"/>
    <w:rsid w:val="00203BA5"/>
    <w:rsid w:val="00207BA4"/>
    <w:rsid w:val="00214BC3"/>
    <w:rsid w:val="002336F1"/>
    <w:rsid w:val="00235F14"/>
    <w:rsid w:val="00242CDF"/>
    <w:rsid w:val="0024546D"/>
    <w:rsid w:val="00247717"/>
    <w:rsid w:val="00257129"/>
    <w:rsid w:val="0028136A"/>
    <w:rsid w:val="00291893"/>
    <w:rsid w:val="002A1B59"/>
    <w:rsid w:val="002B43C1"/>
    <w:rsid w:val="002C17CC"/>
    <w:rsid w:val="002C4AF2"/>
    <w:rsid w:val="002E40F9"/>
    <w:rsid w:val="002E4F0B"/>
    <w:rsid w:val="003119B1"/>
    <w:rsid w:val="00347E44"/>
    <w:rsid w:val="00365E67"/>
    <w:rsid w:val="00365E69"/>
    <w:rsid w:val="00370E6A"/>
    <w:rsid w:val="00395E74"/>
    <w:rsid w:val="003972E5"/>
    <w:rsid w:val="003D11D9"/>
    <w:rsid w:val="003E19DD"/>
    <w:rsid w:val="003E358A"/>
    <w:rsid w:val="003E374C"/>
    <w:rsid w:val="003F08EE"/>
    <w:rsid w:val="00416EDD"/>
    <w:rsid w:val="004234A9"/>
    <w:rsid w:val="004326FD"/>
    <w:rsid w:val="004358F9"/>
    <w:rsid w:val="004479D9"/>
    <w:rsid w:val="00467A58"/>
    <w:rsid w:val="00473B52"/>
    <w:rsid w:val="00486E54"/>
    <w:rsid w:val="00487C7A"/>
    <w:rsid w:val="004910BB"/>
    <w:rsid w:val="004A5233"/>
    <w:rsid w:val="004B5024"/>
    <w:rsid w:val="004B61AD"/>
    <w:rsid w:val="004B6235"/>
    <w:rsid w:val="004C0427"/>
    <w:rsid w:val="004C44A8"/>
    <w:rsid w:val="004E51C3"/>
    <w:rsid w:val="004F440E"/>
    <w:rsid w:val="00501B8A"/>
    <w:rsid w:val="00512C29"/>
    <w:rsid w:val="00522A4F"/>
    <w:rsid w:val="00532AA0"/>
    <w:rsid w:val="00544DD3"/>
    <w:rsid w:val="00550E11"/>
    <w:rsid w:val="00556A96"/>
    <w:rsid w:val="00560A6B"/>
    <w:rsid w:val="0056484B"/>
    <w:rsid w:val="00565863"/>
    <w:rsid w:val="0057213B"/>
    <w:rsid w:val="00581B1E"/>
    <w:rsid w:val="00587AE3"/>
    <w:rsid w:val="00592CEA"/>
    <w:rsid w:val="005A7F63"/>
    <w:rsid w:val="005C5084"/>
    <w:rsid w:val="005C77DC"/>
    <w:rsid w:val="005E614B"/>
    <w:rsid w:val="005E7440"/>
    <w:rsid w:val="005F1136"/>
    <w:rsid w:val="005F4E83"/>
    <w:rsid w:val="0060195A"/>
    <w:rsid w:val="00604730"/>
    <w:rsid w:val="00607C46"/>
    <w:rsid w:val="00611BA3"/>
    <w:rsid w:val="00613201"/>
    <w:rsid w:val="0061690D"/>
    <w:rsid w:val="00624F20"/>
    <w:rsid w:val="00640A24"/>
    <w:rsid w:val="0065683F"/>
    <w:rsid w:val="0066345D"/>
    <w:rsid w:val="0066374F"/>
    <w:rsid w:val="00666142"/>
    <w:rsid w:val="00670593"/>
    <w:rsid w:val="006958CE"/>
    <w:rsid w:val="006B6A7D"/>
    <w:rsid w:val="006C4BDB"/>
    <w:rsid w:val="006D75BB"/>
    <w:rsid w:val="00700050"/>
    <w:rsid w:val="00717C19"/>
    <w:rsid w:val="0072403A"/>
    <w:rsid w:val="00735D48"/>
    <w:rsid w:val="007360E7"/>
    <w:rsid w:val="00752E0A"/>
    <w:rsid w:val="00755421"/>
    <w:rsid w:val="00763E26"/>
    <w:rsid w:val="00770620"/>
    <w:rsid w:val="00771BBE"/>
    <w:rsid w:val="00780A3C"/>
    <w:rsid w:val="007D47DD"/>
    <w:rsid w:val="007F7AA3"/>
    <w:rsid w:val="00801469"/>
    <w:rsid w:val="008071E0"/>
    <w:rsid w:val="0081713C"/>
    <w:rsid w:val="00843089"/>
    <w:rsid w:val="00844AED"/>
    <w:rsid w:val="00855542"/>
    <w:rsid w:val="008566F4"/>
    <w:rsid w:val="00871EF2"/>
    <w:rsid w:val="008A3288"/>
    <w:rsid w:val="008B011F"/>
    <w:rsid w:val="008B4C92"/>
    <w:rsid w:val="008F01BD"/>
    <w:rsid w:val="008F3483"/>
    <w:rsid w:val="009010F9"/>
    <w:rsid w:val="009247D0"/>
    <w:rsid w:val="00931B8D"/>
    <w:rsid w:val="00931DF9"/>
    <w:rsid w:val="009369D3"/>
    <w:rsid w:val="009402FC"/>
    <w:rsid w:val="00956ED8"/>
    <w:rsid w:val="009B243E"/>
    <w:rsid w:val="009B310A"/>
    <w:rsid w:val="009D4DAA"/>
    <w:rsid w:val="009E473F"/>
    <w:rsid w:val="009E4C3C"/>
    <w:rsid w:val="009F2703"/>
    <w:rsid w:val="009F30F4"/>
    <w:rsid w:val="00A02379"/>
    <w:rsid w:val="00A07989"/>
    <w:rsid w:val="00A35CD2"/>
    <w:rsid w:val="00A40BDD"/>
    <w:rsid w:val="00A46930"/>
    <w:rsid w:val="00A5087B"/>
    <w:rsid w:val="00A87260"/>
    <w:rsid w:val="00AC5731"/>
    <w:rsid w:val="00AE43AB"/>
    <w:rsid w:val="00AF316D"/>
    <w:rsid w:val="00B17614"/>
    <w:rsid w:val="00B609DF"/>
    <w:rsid w:val="00B62B52"/>
    <w:rsid w:val="00B67EAF"/>
    <w:rsid w:val="00B71446"/>
    <w:rsid w:val="00B8694D"/>
    <w:rsid w:val="00BA267B"/>
    <w:rsid w:val="00BA5F28"/>
    <w:rsid w:val="00BB710A"/>
    <w:rsid w:val="00BC5858"/>
    <w:rsid w:val="00BE08DA"/>
    <w:rsid w:val="00C0660E"/>
    <w:rsid w:val="00C07BD2"/>
    <w:rsid w:val="00C14483"/>
    <w:rsid w:val="00C145A4"/>
    <w:rsid w:val="00C16F99"/>
    <w:rsid w:val="00C5022E"/>
    <w:rsid w:val="00C50A3A"/>
    <w:rsid w:val="00C5323B"/>
    <w:rsid w:val="00C6464B"/>
    <w:rsid w:val="00C667F7"/>
    <w:rsid w:val="00C75A83"/>
    <w:rsid w:val="00C82183"/>
    <w:rsid w:val="00CC5190"/>
    <w:rsid w:val="00CE2ADD"/>
    <w:rsid w:val="00CE4A36"/>
    <w:rsid w:val="00CE6ACC"/>
    <w:rsid w:val="00D16A72"/>
    <w:rsid w:val="00D21C63"/>
    <w:rsid w:val="00D323DE"/>
    <w:rsid w:val="00D55BBF"/>
    <w:rsid w:val="00D60EDE"/>
    <w:rsid w:val="00D62A58"/>
    <w:rsid w:val="00D72B1C"/>
    <w:rsid w:val="00DB0107"/>
    <w:rsid w:val="00DB511B"/>
    <w:rsid w:val="00DB5494"/>
    <w:rsid w:val="00DC7263"/>
    <w:rsid w:val="00DD2F40"/>
    <w:rsid w:val="00DD6E5F"/>
    <w:rsid w:val="00DE649B"/>
    <w:rsid w:val="00E16E58"/>
    <w:rsid w:val="00E22931"/>
    <w:rsid w:val="00E30E3A"/>
    <w:rsid w:val="00E316D1"/>
    <w:rsid w:val="00E44AF5"/>
    <w:rsid w:val="00E6015A"/>
    <w:rsid w:val="00E84CF5"/>
    <w:rsid w:val="00E97236"/>
    <w:rsid w:val="00EA10A6"/>
    <w:rsid w:val="00EA541C"/>
    <w:rsid w:val="00ED2DE0"/>
    <w:rsid w:val="00ED798A"/>
    <w:rsid w:val="00EE0BF0"/>
    <w:rsid w:val="00EE4729"/>
    <w:rsid w:val="00F043BB"/>
    <w:rsid w:val="00F05350"/>
    <w:rsid w:val="00F100F3"/>
    <w:rsid w:val="00F11D2C"/>
    <w:rsid w:val="00F12484"/>
    <w:rsid w:val="00F31E2F"/>
    <w:rsid w:val="00F4684B"/>
    <w:rsid w:val="00F50D3F"/>
    <w:rsid w:val="00F57B3D"/>
    <w:rsid w:val="00F63B75"/>
    <w:rsid w:val="00F713CF"/>
    <w:rsid w:val="00F7459C"/>
    <w:rsid w:val="00F936A9"/>
    <w:rsid w:val="00F975DA"/>
    <w:rsid w:val="00F97E5F"/>
    <w:rsid w:val="00FA1F55"/>
    <w:rsid w:val="00FA499E"/>
    <w:rsid w:val="00FD0785"/>
    <w:rsid w:val="00FD1D09"/>
    <w:rsid w:val="00FD2565"/>
    <w:rsid w:val="00FD2E88"/>
    <w:rsid w:val="00FE223B"/>
    <w:rsid w:val="00FE4F54"/>
    <w:rsid w:val="00FE53C5"/>
    <w:rsid w:val="00FE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42F13F"/>
  <w15:chartTrackingRefBased/>
  <w15:docId w15:val="{BF96B2C2-854A-374B-9666-AE99EF55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Luft</dc:creator>
  <cp:keywords/>
  <dc:description/>
  <cp:lastModifiedBy>Matthias Luft</cp:lastModifiedBy>
  <cp:revision>2</cp:revision>
  <dcterms:created xsi:type="dcterms:W3CDTF">2021-09-21T10:10:00Z</dcterms:created>
  <dcterms:modified xsi:type="dcterms:W3CDTF">2021-09-22T18:55:00Z</dcterms:modified>
</cp:coreProperties>
</file>